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B645C" w14:textId="59622C05" w:rsidR="001304CC" w:rsidRPr="001304CC" w:rsidRDefault="001304CC">
      <w:pPr>
        <w:rPr>
          <w:color w:val="FF0000"/>
          <w:sz w:val="28"/>
          <w:szCs w:val="28"/>
        </w:rPr>
      </w:pPr>
      <w:bookmarkStart w:id="0" w:name="_GoBack"/>
      <w:bookmarkEnd w:id="0"/>
      <w:r w:rsidRPr="001304CC">
        <w:rPr>
          <w:color w:val="FF0000"/>
          <w:sz w:val="28"/>
          <w:szCs w:val="28"/>
        </w:rPr>
        <w:t>Virtual Reading Room, University of Reading, Special Collections</w:t>
      </w:r>
    </w:p>
    <w:p w14:paraId="263FAADD" w14:textId="738A9B1A" w:rsidR="001304CC" w:rsidRDefault="001304CC"/>
    <w:p w14:paraId="276D24D7" w14:textId="20D7DA4B" w:rsidR="001304CC" w:rsidRDefault="001304CC">
      <w:r w:rsidRPr="001304CC">
        <w:rPr>
          <w:b/>
          <w:bCs/>
        </w:rPr>
        <w:t>Step 1</w:t>
      </w:r>
      <w:r>
        <w:t xml:space="preserve"> Register for the Virtual Reading Room</w:t>
      </w:r>
    </w:p>
    <w:p w14:paraId="6302DACF" w14:textId="0C01EC66" w:rsidR="001304CC" w:rsidRDefault="001304CC">
      <w:pPr>
        <w:rPr>
          <w:noProof/>
        </w:rPr>
      </w:pPr>
      <w:r w:rsidRPr="001304CC">
        <w:rPr>
          <w:b/>
          <w:bCs/>
          <w:noProof/>
        </w:rPr>
        <w:t>Step2</w:t>
      </w:r>
      <w:r>
        <w:rPr>
          <w:noProof/>
        </w:rPr>
        <w:t xml:space="preserve">  Click on browse collections</w:t>
      </w:r>
    </w:p>
    <w:p w14:paraId="75AEBCDB" w14:textId="5C63FB54" w:rsidR="001304CC" w:rsidRDefault="001304CC">
      <w:pPr>
        <w:rPr>
          <w:noProof/>
        </w:rPr>
      </w:pPr>
    </w:p>
    <w:p w14:paraId="02ADA5A7" w14:textId="60CBE140" w:rsidR="001304CC" w:rsidRDefault="001304CC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088D465F" wp14:editId="4312C40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C9923" w14:textId="391BD86A" w:rsidR="001304CC" w:rsidRDefault="001304CC">
      <w:pPr>
        <w:rPr>
          <w:noProof/>
        </w:rPr>
      </w:pPr>
    </w:p>
    <w:p w14:paraId="7C4A285B" w14:textId="0C21B89F" w:rsidR="001304CC" w:rsidRDefault="001304CC">
      <w:pPr>
        <w:rPr>
          <w:noProof/>
        </w:rPr>
      </w:pPr>
      <w:r w:rsidRPr="001304CC">
        <w:rPr>
          <w:b/>
          <w:bCs/>
          <w:noProof/>
        </w:rPr>
        <w:t>Step 3</w:t>
      </w:r>
      <w:r>
        <w:rPr>
          <w:noProof/>
        </w:rPr>
        <w:t xml:space="preserve"> Click on MERL collections</w:t>
      </w:r>
    </w:p>
    <w:p w14:paraId="14222D66" w14:textId="2CA52569" w:rsidR="001304CC" w:rsidRDefault="001304CC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5698F9A5" wp14:editId="46BCA6C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131A" w14:textId="1D7841CC" w:rsidR="001304CC" w:rsidRDefault="001304CC">
      <w:pPr>
        <w:rPr>
          <w:noProof/>
        </w:rPr>
      </w:pPr>
      <w:r w:rsidRPr="001304CC">
        <w:rPr>
          <w:b/>
          <w:bCs/>
          <w:noProof/>
        </w:rPr>
        <w:lastRenderedPageBreak/>
        <w:t>Step 4</w:t>
      </w:r>
      <w:r>
        <w:rPr>
          <w:noProof/>
        </w:rPr>
        <w:t xml:space="preserve"> Click on Architect records</w:t>
      </w:r>
    </w:p>
    <w:p w14:paraId="2980FCA9" w14:textId="5469B928" w:rsidR="001304CC" w:rsidRDefault="001304CC">
      <w:pPr>
        <w:rPr>
          <w:noProof/>
        </w:rPr>
      </w:pPr>
    </w:p>
    <w:p w14:paraId="76F12498" w14:textId="7DF70014" w:rsidR="001304CC" w:rsidRDefault="001304CC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07CAEDA4" wp14:editId="6E9C3E0C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EAD5" w14:textId="74F4CBB6" w:rsidR="001304CC" w:rsidRDefault="001304CC">
      <w:pPr>
        <w:rPr>
          <w:noProof/>
        </w:rPr>
      </w:pPr>
    </w:p>
    <w:p w14:paraId="6E37F941" w14:textId="7462216E" w:rsidR="001304CC" w:rsidRDefault="001304CC">
      <w:pPr>
        <w:rPr>
          <w:noProof/>
        </w:rPr>
      </w:pPr>
    </w:p>
    <w:p w14:paraId="73A96BAC" w14:textId="2357B105" w:rsidR="001304CC" w:rsidRDefault="001304CC">
      <w:pPr>
        <w:rPr>
          <w:noProof/>
        </w:rPr>
      </w:pPr>
      <w:r w:rsidRPr="001304CC">
        <w:rPr>
          <w:b/>
          <w:bCs/>
          <w:noProof/>
        </w:rPr>
        <w:t>Step 5</w:t>
      </w:r>
      <w:r>
        <w:rPr>
          <w:noProof/>
        </w:rPr>
        <w:t xml:space="preserve"> Click on Peter Shepheard</w:t>
      </w:r>
    </w:p>
    <w:p w14:paraId="762ED352" w14:textId="7D6DEE11" w:rsidR="001304CC" w:rsidRDefault="001304CC">
      <w:pPr>
        <w:rPr>
          <w:noProof/>
        </w:rPr>
      </w:pPr>
    </w:p>
    <w:p w14:paraId="7D52F6FC" w14:textId="3C4750DB" w:rsidR="001304CC" w:rsidRDefault="001304CC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16F5B542" wp14:editId="4D963A95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1C79" w14:textId="71644EAE" w:rsidR="001304CC" w:rsidRDefault="001304CC">
      <w:pPr>
        <w:rPr>
          <w:noProof/>
        </w:rPr>
      </w:pPr>
    </w:p>
    <w:sectPr w:rsidR="001304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4CC"/>
    <w:rsid w:val="001304CC"/>
    <w:rsid w:val="00B5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793FA"/>
  <w15:chartTrackingRefBased/>
  <w15:docId w15:val="{69185EAD-27E0-4BCB-BFAE-D69B0FDC7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Gould</dc:creator>
  <cp:keywords/>
  <dc:description/>
  <cp:lastModifiedBy>annabel</cp:lastModifiedBy>
  <cp:revision>2</cp:revision>
  <dcterms:created xsi:type="dcterms:W3CDTF">2021-03-05T16:32:00Z</dcterms:created>
  <dcterms:modified xsi:type="dcterms:W3CDTF">2021-03-05T16:32:00Z</dcterms:modified>
</cp:coreProperties>
</file>